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9DAAC" w14:textId="01F35BCD" w:rsidR="00D16850" w:rsidRPr="00D16850" w:rsidRDefault="00D16850" w:rsidP="00D1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34A9D4" w14:textId="054AAE7F" w:rsidR="00D16850" w:rsidRPr="009643BE" w:rsidRDefault="00D16850" w:rsidP="00325F88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>TEST PËRMBLEDHËS NR. 1 – ELEKTRICITETI</w:t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Grupi A</w:t>
      </w:r>
    </w:p>
    <w:p w14:paraId="79B92FBF" w14:textId="77777777" w:rsidR="00BE34CF" w:rsidRPr="009643BE" w:rsidRDefault="00BE34CF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7C640068" w14:textId="154B02DA" w:rsidR="00D16850" w:rsidRPr="009643BE" w:rsidRDefault="00D16850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 (3 pikë)</w:t>
      </w:r>
    </w:p>
    <w:p w14:paraId="656380F3" w14:textId="3556DBA5" w:rsidR="002546D1" w:rsidRPr="009643BE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E34CF">
        <w:rPr>
          <w:rFonts w:ascii="Times New Roman" w:eastAsia="BaskervilleMTStd-Regular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035276D" wp14:editId="72365C4F">
            <wp:simplePos x="0" y="0"/>
            <wp:positionH relativeFrom="column">
              <wp:posOffset>0</wp:posOffset>
            </wp:positionH>
            <wp:positionV relativeFrom="paragraph">
              <wp:posOffset>348615</wp:posOffset>
            </wp:positionV>
            <wp:extent cx="3429000" cy="1295400"/>
            <wp:effectExtent l="19050" t="0" r="0" b="0"/>
            <wp:wrapSquare wrapText="bothSides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5933" b="4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F23BDB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a) Trego rreth cilave sfera ka fushë elektrike.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40EEFD8D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b) Përcakto shenjat e ngarkesave të tyre.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2B81DE85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c) Shpjego pse kanë atë shenjë ngarkese.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(II – 1 p)</w:t>
      </w:r>
    </w:p>
    <w:p w14:paraId="3042550E" w14:textId="70156883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23B4399" w14:textId="77777777" w:rsidR="009643BE" w:rsidRDefault="009643BE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15DB69" w14:textId="77777777" w:rsidR="009643BE" w:rsidRDefault="009643BE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C5D186" w14:textId="418F3C10" w:rsidR="00D16850" w:rsidRPr="00D16850" w:rsidRDefault="00D16850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2 (3 pikë)</w:t>
      </w:r>
    </w:p>
    <w:p w14:paraId="1C6D890F" w14:textId="4EADF095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Bazuar te figura, jep një shpjegim të thjeshtë se si ndodh shkarkimi i ngarkesës elektrike të krijuar në re, drejt tokës (pra si ndodh rrufeja). </w:t>
      </w:r>
      <w:r w:rsidRPr="00BE34C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>Përshkrua</w:t>
      </w:r>
      <w:r w:rsidRPr="00BE34CF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 krijimin e ngarkesave në re.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  <w:r w:rsidRPr="00BE34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Shpjego shkarkimin drejt tokës.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  <w:r w:rsidRPr="00BE34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Përdor termat </w:t>
      </w:r>
      <w:r w:rsidRPr="00BE34CF">
        <w:rPr>
          <w:rFonts w:ascii="Times New Roman" w:eastAsia="Times New Roman" w:hAnsi="Times New Roman" w:cs="Times New Roman"/>
          <w:sz w:val="24"/>
          <w:szCs w:val="24"/>
        </w:rPr>
        <w:t>shkencor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34CF">
        <w:rPr>
          <w:rFonts w:ascii="Times New Roman" w:eastAsia="Times New Roman" w:hAnsi="Times New Roman" w:cs="Times New Roman"/>
          <w:sz w:val="24"/>
          <w:szCs w:val="24"/>
        </w:rPr>
        <w:t>gjatw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 shpjegim.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(II – 1 p)</w:t>
      </w:r>
    </w:p>
    <w:p w14:paraId="07A3AE9C" w14:textId="08F125DA" w:rsidR="00D16850" w:rsidRPr="00D16850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4CF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7B9F616C" wp14:editId="2C696E63">
            <wp:simplePos x="0" y="0"/>
            <wp:positionH relativeFrom="column">
              <wp:posOffset>0</wp:posOffset>
            </wp:positionH>
            <wp:positionV relativeFrom="paragraph">
              <wp:posOffset>348615</wp:posOffset>
            </wp:positionV>
            <wp:extent cx="1652270" cy="1725295"/>
            <wp:effectExtent l="0" t="0" r="0" b="0"/>
            <wp:wrapThrough wrapText="bothSides">
              <wp:wrapPolygon edited="0">
                <wp:start x="0" y="0"/>
                <wp:lineTo x="0" y="21306"/>
                <wp:lineTo x="21251" y="21306"/>
                <wp:lineTo x="21251" y="0"/>
                <wp:lineTo x="0" y="0"/>
              </wp:wrapPolygon>
            </wp:wrapThrough>
            <wp:docPr id="1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6E408F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</w:t>
      </w:r>
    </w:p>
    <w:p w14:paraId="79AF7607" w14:textId="6BBB3BC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</w:t>
      </w:r>
      <w:r w:rsidR="002546D1" w:rsidRPr="00BE34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46D1" w:rsidRPr="00D16850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</w:t>
      </w:r>
    </w:p>
    <w:p w14:paraId="5B4FE0B4" w14:textId="00576DC5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26C4477" w14:textId="77777777" w:rsidR="00D16850" w:rsidRPr="00D16850" w:rsidRDefault="00D16850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3 (3 pikë)</w:t>
      </w:r>
    </w:p>
    <w:p w14:paraId="2E8B525D" w14:textId="026EA7BB" w:rsidR="00D16850" w:rsidRPr="00BE34CF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Shiko skemat e qarqeve më poshtë.</w:t>
      </w:r>
    </w:p>
    <w:p w14:paraId="6A256C80" w14:textId="38C053DA" w:rsidR="00484EC6" w:rsidRPr="00D16850" w:rsidRDefault="00484EC6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4C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455DAB83" wp14:editId="358987D9">
            <wp:extent cx="5006101" cy="1142645"/>
            <wp:effectExtent l="0" t="0" r="0" b="0"/>
            <wp:docPr id="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386" cy="1149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E3780D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a) Në cilën skemë voltmetri dhe ampermetri janë lidhur saktë?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 – 1 p)</w:t>
      </w:r>
    </w:p>
    <w:p w14:paraId="7E816263" w14:textId="1D14F403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b) Nëse shtojmë një llambë të lidhur në seri në qarkun e skemës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b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="009643B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çfarë ndodh me ndriçimin e llambave? Pse?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(II – 1 p)</w:t>
      </w:r>
    </w:p>
    <w:p w14:paraId="44A85DBC" w14:textId="47E1E192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 xml:space="preserve">c) Nëse shtojmë një llambë të lidhur në paralel në qarkun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b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="009643B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çfarë ndodh me ndriçimin e llambave? Pse?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(II – 1 p)</w:t>
      </w:r>
    </w:p>
    <w:p w14:paraId="0A20D330" w14:textId="351AD2A4" w:rsid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0542E7AF" w14:textId="77777777" w:rsidR="009643BE" w:rsidRP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8527C68" w14:textId="77777777" w:rsidR="00D16850" w:rsidRPr="009643BE" w:rsidRDefault="00D16850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4 (13 pikë)</w:t>
      </w:r>
    </w:p>
    <w:p w14:paraId="7F7B5C72" w14:textId="3F9766A5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Intensiteti i rrymës në llambën e parë është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1,5 A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Tensioni i baterisë është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9 V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="009643B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Rezistenca e llambës së parë është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2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Ω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4C5B10C7" w14:textId="5C9F6D12" w:rsidR="00484EC6" w:rsidRPr="009643BE" w:rsidRDefault="00484EC6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E34C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3360" behindDoc="0" locked="0" layoutInCell="1" allowOverlap="1" wp14:anchorId="6B283004" wp14:editId="7FC6F98B">
            <wp:simplePos x="0" y="0"/>
            <wp:positionH relativeFrom="column">
              <wp:posOffset>0</wp:posOffset>
            </wp:positionH>
            <wp:positionV relativeFrom="paragraph">
              <wp:posOffset>354965</wp:posOffset>
            </wp:positionV>
            <wp:extent cx="1591945" cy="990600"/>
            <wp:effectExtent l="19050" t="0" r="8255" b="0"/>
            <wp:wrapThrough wrapText="bothSides">
              <wp:wrapPolygon edited="0">
                <wp:start x="-258" y="0"/>
                <wp:lineTo x="-258" y="21185"/>
                <wp:lineTo x="21712" y="21185"/>
                <wp:lineTo x="21712" y="0"/>
                <wp:lineTo x="-258" y="0"/>
              </wp:wrapPolygon>
            </wp:wrapThrough>
            <wp:docPr id="10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968A3C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A) Sa është intensiteti i rrymës në llambën e dytë? Pse?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 – 2 p)</w:t>
      </w:r>
    </w:p>
    <w:p w14:paraId="3C41ED59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B) Sa është rezistenca e llambës tjetër?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(II – 2 p)</w:t>
      </w:r>
    </w:p>
    <w:p w14:paraId="483B4919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C) Sa është rezistenca e njëvlershme e dy llambave?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(II – 1 p)</w:t>
      </w:r>
    </w:p>
    <w:p w14:paraId="25700ECA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D) Sa është tensioni në secilën llambë?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(II – 2 p)</w:t>
      </w:r>
    </w:p>
    <w:p w14:paraId="56F41287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E) Sa është fuqia e llambës së parë?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(III – 3 p)</w:t>
      </w:r>
    </w:p>
    <w:p w14:paraId="6C77B941" w14:textId="2E49A228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F) Sa ngarkesë kalon në llambën e parë nëse ajo rri ndezur </w:t>
      </w:r>
      <w:r w:rsidR="009643B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10 minuta?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(III – 3 p)</w:t>
      </w:r>
    </w:p>
    <w:p w14:paraId="480AE840" w14:textId="2270782F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57CBFFB" w14:textId="3718FD34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D3C4357" w14:textId="610FC0A2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4BF028FC" w14:textId="77777777" w:rsidR="00D16850" w:rsidRPr="009643BE" w:rsidRDefault="00D16850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5 (15 pikë)</w:t>
      </w:r>
    </w:p>
    <w:p w14:paraId="57613738" w14:textId="41572498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Në një qark elektrik janë lidhur në paralel dy llamba (figura përbri). Ampermetri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në degën kryesore tregon rrymën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 = 6 A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ndërsa ampermetri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A₁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tregon rrymën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I₁ = 1,5 A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4723C398" w14:textId="42137908" w:rsidR="00484EC6" w:rsidRPr="009643BE" w:rsidRDefault="00484EC6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E34CF">
        <w:rPr>
          <w:rFonts w:ascii="Times New Roman" w:eastAsia="BaskervilleMTStd-Regular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5408" behindDoc="0" locked="0" layoutInCell="1" allowOverlap="1" wp14:anchorId="00170772" wp14:editId="0E85443C">
            <wp:simplePos x="0" y="0"/>
            <wp:positionH relativeFrom="column">
              <wp:posOffset>0</wp:posOffset>
            </wp:positionH>
            <wp:positionV relativeFrom="paragraph">
              <wp:posOffset>354965</wp:posOffset>
            </wp:positionV>
            <wp:extent cx="1657350" cy="1057275"/>
            <wp:effectExtent l="19050" t="0" r="0" b="0"/>
            <wp:wrapThrough wrapText="bothSides">
              <wp:wrapPolygon edited="0">
                <wp:start x="-248" y="0"/>
                <wp:lineTo x="-248" y="21405"/>
                <wp:lineTo x="21600" y="21405"/>
                <wp:lineTo x="21600" y="0"/>
                <wp:lineTo x="-248" y="0"/>
              </wp:wrapPolygon>
            </wp:wrapThrough>
            <wp:docPr id="1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9039DB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a) Çfarë rryme tregon ampermetri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A₂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?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(I – 1 p)</w:t>
      </w:r>
    </w:p>
    <w:p w14:paraId="03087096" w14:textId="77777777" w:rsidR="00D16850" w:rsidRPr="009643BE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>……………………………………………………………………</w:t>
      </w:r>
    </w:p>
    <w:p w14:paraId="75D3DECA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b) Tensioni i baterisë është </w:t>
      </w:r>
      <w:r w:rsidRPr="009643B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230 V</w:t>
      </w:r>
      <w:r w:rsidRPr="009643B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Sa do të jetë tensioni në secilën llambë?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5C16E358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751C9064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63DC3BF8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c) Sa është rezistenca e secilës llambë?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(II – 3 p)</w:t>
      </w:r>
    </w:p>
    <w:p w14:paraId="12F58BD0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7101618F" w14:textId="77777777" w:rsid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4DAA42C2" w14:textId="77777777" w:rsidR="009643BE" w:rsidRPr="00D16850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D08913A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d) Sa është rezistenca e njëvlershme e dy rezistencave?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(II – 2 p)</w:t>
      </w:r>
    </w:p>
    <w:p w14:paraId="2CB835AA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31EF7B33" w14:textId="77777777" w:rsid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1C22B5DA" w14:textId="77777777" w:rsidR="009643BE" w:rsidRPr="00D16850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B560F18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e) Nëse llamba e dytë rri ndezur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60 orë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 në muaj, sa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kWh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 shpenzon ajo për një muaj?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4 p)</w:t>
      </w:r>
    </w:p>
    <w:p w14:paraId="3F8DF511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43FF75DA" w14:textId="77777777" w:rsid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7BB595C7" w14:textId="77777777" w:rsidR="009643BE" w:rsidRPr="00D16850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A58FC85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f) Nëse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1 kWh kushton 10 lekë</w:t>
      </w:r>
      <w:r w:rsidRPr="00D16850">
        <w:rPr>
          <w:rFonts w:ascii="Times New Roman" w:eastAsia="Times New Roman" w:hAnsi="Times New Roman" w:cs="Times New Roman"/>
          <w:sz w:val="24"/>
          <w:szCs w:val="24"/>
        </w:rPr>
        <w:t xml:space="preserve">, sa lekë paguajmë për një muaj për energjinë që shpenzon llamba?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4 p)</w:t>
      </w:r>
    </w:p>
    <w:p w14:paraId="02DC495F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57F766D3" w14:textId="77777777" w:rsid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14:paraId="301CA482" w14:textId="77777777" w:rsidR="009643BE" w:rsidRPr="00D16850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9309807" w14:textId="345DF406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8451A2F" w14:textId="77777777" w:rsidR="00D16850" w:rsidRPr="00D16850" w:rsidRDefault="00D16850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USHTRIMI 6 (3 pikë)</w:t>
      </w:r>
    </w:p>
    <w:p w14:paraId="3E0A6E84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Krijo një model të ngjashëm me modelin e qarkut elektrik dhe plotëso tabelën e mëposhtme. Modeli juaj të mos jetë nga libri i nxënësit apo nga fletorja e punës.</w:t>
      </w:r>
    </w:p>
    <w:p w14:paraId="313E97F1" w14:textId="77777777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3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1"/>
        <w:gridCol w:w="3924"/>
      </w:tblGrid>
      <w:tr w:rsidR="00484EC6" w:rsidRPr="00BE34CF" w14:paraId="1503FE00" w14:textId="77777777" w:rsidTr="00484EC6">
        <w:tc>
          <w:tcPr>
            <w:tcW w:w="5341" w:type="dxa"/>
          </w:tcPr>
          <w:p w14:paraId="0E2F4AB2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Modeli i qarkut</w:t>
            </w:r>
          </w:p>
        </w:tc>
        <w:tc>
          <w:tcPr>
            <w:tcW w:w="3924" w:type="dxa"/>
          </w:tcPr>
          <w:p w14:paraId="47514D01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Modeli juaj</w:t>
            </w:r>
          </w:p>
        </w:tc>
      </w:tr>
      <w:tr w:rsidR="00484EC6" w:rsidRPr="00BE34CF" w14:paraId="02E1C699" w14:textId="77777777" w:rsidTr="00484EC6">
        <w:tc>
          <w:tcPr>
            <w:tcW w:w="5341" w:type="dxa"/>
          </w:tcPr>
          <w:p w14:paraId="55340949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Elektronet</w:t>
            </w:r>
          </w:p>
        </w:tc>
        <w:tc>
          <w:tcPr>
            <w:tcW w:w="3924" w:type="dxa"/>
          </w:tcPr>
          <w:p w14:paraId="485513B4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484EC6" w:rsidRPr="00BE34CF" w14:paraId="20E4BF37" w14:textId="77777777" w:rsidTr="00484EC6">
        <w:tc>
          <w:tcPr>
            <w:tcW w:w="5341" w:type="dxa"/>
          </w:tcPr>
          <w:p w14:paraId="2A8C85C5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 xml:space="preserve">Bateria </w:t>
            </w:r>
          </w:p>
        </w:tc>
        <w:tc>
          <w:tcPr>
            <w:tcW w:w="3924" w:type="dxa"/>
          </w:tcPr>
          <w:p w14:paraId="6BF49428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484EC6" w:rsidRPr="00BE34CF" w14:paraId="68B92FBE" w14:textId="77777777" w:rsidTr="00484EC6">
        <w:trPr>
          <w:trHeight w:val="248"/>
        </w:trPr>
        <w:tc>
          <w:tcPr>
            <w:tcW w:w="5341" w:type="dxa"/>
          </w:tcPr>
          <w:p w14:paraId="02885E0D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 xml:space="preserve">Llamba </w:t>
            </w:r>
          </w:p>
        </w:tc>
        <w:tc>
          <w:tcPr>
            <w:tcW w:w="3924" w:type="dxa"/>
          </w:tcPr>
          <w:p w14:paraId="448CCD9F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484EC6" w:rsidRPr="00BE34CF" w14:paraId="61B081C7" w14:textId="77777777" w:rsidTr="00484EC6">
        <w:tc>
          <w:tcPr>
            <w:tcW w:w="5341" w:type="dxa"/>
          </w:tcPr>
          <w:p w14:paraId="23697AD8" w14:textId="7C32F491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Telat p</w:t>
            </w:r>
            <w:r w:rsidR="009643BE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ë</w:t>
            </w: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rcjell</w:t>
            </w:r>
            <w:r w:rsidR="009643BE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ë</w:t>
            </w: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3924" w:type="dxa"/>
          </w:tcPr>
          <w:p w14:paraId="209A7CBF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484EC6" w:rsidRPr="00BE34CF" w14:paraId="15CCBC69" w14:textId="77777777" w:rsidTr="00484EC6">
        <w:tc>
          <w:tcPr>
            <w:tcW w:w="5341" w:type="dxa"/>
          </w:tcPr>
          <w:p w14:paraId="4B6F99B1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Rryma elektrike</w:t>
            </w:r>
          </w:p>
        </w:tc>
        <w:tc>
          <w:tcPr>
            <w:tcW w:w="3924" w:type="dxa"/>
          </w:tcPr>
          <w:p w14:paraId="1367F272" w14:textId="77777777" w:rsidR="00484EC6" w:rsidRPr="00BE34CF" w:rsidRDefault="00484EC6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</w:tbl>
    <w:p w14:paraId="38F3B86B" w14:textId="1367569C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B103763" w14:textId="7E725CA2" w:rsid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EF49694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FD594D9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1CF981C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C34DBAE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F8450E9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2EBA60B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94529CC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404AA27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A37F6D1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7EF83D7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A44F658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7AE3FDC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3A63FD8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854203C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B097C12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B76AAB4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7E25843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A3995EA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8FC29E1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AC1CB7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9956FF1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9865F21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79C27D5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761AF88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CC51B9B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36993E1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3ED55B0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CF17B69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CFAFC9A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D178A7B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2950D06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E57A48B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0FB13AF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62F6753" w14:textId="77777777" w:rsidR="009643BE" w:rsidRDefault="009643BE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7C8BECB" w14:textId="42358B94" w:rsidR="002546D1" w:rsidRPr="002546D1" w:rsidRDefault="002546D1" w:rsidP="009643B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TEST PËRMBLEDHËS NR. 1 – ELEKTRICITETI</w:t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ab/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ab/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ab/>
      </w:r>
      <w:r w:rsidR="009643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ab/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Grupi B</w:t>
      </w:r>
    </w:p>
    <w:p w14:paraId="4ACE72C1" w14:textId="77777777" w:rsidR="009643BE" w:rsidRDefault="009643BE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4C5A20" w14:textId="3BEE94C7" w:rsidR="002546D1" w:rsidRPr="002546D1" w:rsidRDefault="002546D1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1 (5 pikë)</w:t>
      </w:r>
    </w:p>
    <w:p w14:paraId="5B2A3213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Për secilën nga thëniet e mëposhtme, trego (duke vendosur V ose G) nëse është e saktë apo jo. Nëse thënia nuk është e saktë, korrigjoje atë.</w:t>
      </w:r>
    </w:p>
    <w:p w14:paraId="7CCFE26F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a) Bërthama e një atomi ka ngarkesë negative.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4E2EACDE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b) Elektronet mbahen fort në pjesën e jashtme të atomit.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6FAA93E4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c) Një trup është i pangarkuar, sepse ai ka të njëjtën sasi ngarkesash pozitive sa edhe negative.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7DF88A76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d) Gjatë elektrizimit me induksion ngarkesat elektrike kalojnë nga njëri trup te tjetri.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1 p)</w:t>
      </w:r>
    </w:p>
    <w:p w14:paraId="42E4BBCA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e) Një shufër e ngarkuar pozitivisht do të tërheqë vetëm trupa të ngarkuar pozitivisht.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1 p)</w:t>
      </w:r>
    </w:p>
    <w:p w14:paraId="5C051603" w14:textId="64DCE43C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A2A64EE" w14:textId="77777777" w:rsidR="002546D1" w:rsidRPr="002546D1" w:rsidRDefault="002546D1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2 (13 pikë)</w:t>
      </w:r>
    </w:p>
    <w:p w14:paraId="576ED141" w14:textId="3D5720DF" w:rsidR="002546D1" w:rsidRPr="00BE34CF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Tensioni i baterisë në qarkun e mëposhtëm është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9 V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. Tensioni në llambën e dytë është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3 V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. Rezistenca e llambës së parë është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2 Ω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94EDD7" w14:textId="36754159" w:rsidR="00484EC6" w:rsidRPr="002546D1" w:rsidRDefault="00484EC6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4C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7456" behindDoc="0" locked="0" layoutInCell="1" allowOverlap="1" wp14:anchorId="4B58D0EB" wp14:editId="29539C31">
            <wp:simplePos x="0" y="0"/>
            <wp:positionH relativeFrom="column">
              <wp:posOffset>0</wp:posOffset>
            </wp:positionH>
            <wp:positionV relativeFrom="paragraph">
              <wp:posOffset>354965</wp:posOffset>
            </wp:positionV>
            <wp:extent cx="1591945" cy="990600"/>
            <wp:effectExtent l="19050" t="0" r="8255" b="0"/>
            <wp:wrapThrough wrapText="bothSides">
              <wp:wrapPolygon edited="0">
                <wp:start x="-258" y="0"/>
                <wp:lineTo x="-258" y="21185"/>
                <wp:lineTo x="21712" y="21185"/>
                <wp:lineTo x="21712" y="0"/>
                <wp:lineTo x="-258" y="0"/>
              </wp:wrapPolygon>
            </wp:wrapThrough>
            <wp:docPr id="1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5E9FCD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A) Sa është tensioni në llambën e parë?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3625589C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B) Sa është intensiteti i rrymës në secilën llambë?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 – 2 p)</w:t>
      </w:r>
    </w:p>
    <w:p w14:paraId="51C52A0B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C) Sa është rezistenca e llambës së dytë?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2 p)</w:t>
      </w:r>
    </w:p>
    <w:p w14:paraId="13EACBE1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D) Sa është rezistenca e njëvlershme e dy llambave?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1 p)</w:t>
      </w:r>
    </w:p>
    <w:p w14:paraId="319C2F16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E) Sa është fuqia e secilës llambë?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3 p)</w:t>
      </w:r>
    </w:p>
    <w:p w14:paraId="4FC7293F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F) Sa ngarkesë kalon në llambën e parë nëse ajo rri ndezur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10 minuta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4 p)</w:t>
      </w:r>
    </w:p>
    <w:p w14:paraId="26862FF4" w14:textId="092CC903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4EA63DC" w14:textId="77777777" w:rsidR="002546D1" w:rsidRPr="002546D1" w:rsidRDefault="002546D1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3 (7 pikë)</w:t>
      </w:r>
    </w:p>
    <w:p w14:paraId="2F059596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>Në një qark elektrik janë lidhur në paralel dy llamba.</w:t>
      </w:r>
    </w:p>
    <w:p w14:paraId="04486AD8" w14:textId="601F3922" w:rsidR="002546D1" w:rsidRPr="00BE34CF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Ampermetri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A₁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tregon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3,5 A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, ndërsa ampermetri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A₂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tregon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1,5 A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DFC610" w14:textId="455DDB19" w:rsidR="00484EC6" w:rsidRPr="002546D1" w:rsidRDefault="00484EC6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E34CF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9504" behindDoc="0" locked="0" layoutInCell="1" allowOverlap="1" wp14:anchorId="3CAB20BA" wp14:editId="0C1366D3">
            <wp:simplePos x="0" y="0"/>
            <wp:positionH relativeFrom="column">
              <wp:posOffset>0</wp:posOffset>
            </wp:positionH>
            <wp:positionV relativeFrom="paragraph">
              <wp:posOffset>348615</wp:posOffset>
            </wp:positionV>
            <wp:extent cx="1754609" cy="1049311"/>
            <wp:effectExtent l="0" t="0" r="0" b="0"/>
            <wp:wrapThrough wrapText="bothSides">
              <wp:wrapPolygon edited="0">
                <wp:start x="0" y="0"/>
                <wp:lineTo x="0" y="20920"/>
                <wp:lineTo x="21264" y="20920"/>
                <wp:lineTo x="21264" y="0"/>
                <wp:lineTo x="0" y="0"/>
              </wp:wrapPolygon>
            </wp:wrapThrough>
            <wp:docPr id="13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l="4488" b="10193"/>
                    <a:stretch/>
                  </pic:blipFill>
                  <pic:spPr bwMode="auto">
                    <a:xfrm>
                      <a:off x="0" y="0"/>
                      <a:ext cx="1754609" cy="1049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37A1A7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a) Çfarë rryme tregon ampermetri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164184EC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b) Tensioni i baterisë është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90 V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. Sa është tensioni në secilën llambë?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 – 1 p)</w:t>
      </w:r>
    </w:p>
    <w:p w14:paraId="6A9511DF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c) Sa është rezistenca e secilës llambë?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3 p)</w:t>
      </w:r>
    </w:p>
    <w:p w14:paraId="73DB846E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d) Sa është rezistenca e njëvlershme e dy rezistencave?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2 p)</w:t>
      </w:r>
    </w:p>
    <w:p w14:paraId="477469CB" w14:textId="16282B32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F2CCED7" w14:textId="77777777" w:rsidR="009643BE" w:rsidRDefault="009643BE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6F5040" w14:textId="77777777" w:rsidR="009643BE" w:rsidRDefault="009643BE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0B7812" w14:textId="4507B9CA" w:rsidR="002546D1" w:rsidRPr="002546D1" w:rsidRDefault="002546D1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4 (6 pikë)</w:t>
      </w:r>
    </w:p>
    <w:p w14:paraId="4B0A36E3" w14:textId="4A7040C6" w:rsidR="002546D1" w:rsidRPr="00BE34CF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>Në tabelë jepen vlerat e ndryshimit të intensitetit të rrymës që kalon në një përçues në varësi të tensionit të zbatuar në skajet e tij.</w:t>
      </w:r>
    </w:p>
    <w:tbl>
      <w:tblPr>
        <w:tblpPr w:leftFromText="141" w:rightFromText="141" w:vertAnchor="text" w:horzAnchor="page" w:tblpX="2891" w:tblpY="2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850"/>
        <w:gridCol w:w="709"/>
      </w:tblGrid>
      <w:tr w:rsidR="00136577" w:rsidRPr="00BE34CF" w14:paraId="67EEA9C5" w14:textId="77777777" w:rsidTr="00136577">
        <w:trPr>
          <w:trHeight w:val="274"/>
        </w:trPr>
        <w:tc>
          <w:tcPr>
            <w:tcW w:w="1555" w:type="dxa"/>
            <w:shd w:val="clear" w:color="auto" w:fill="auto"/>
          </w:tcPr>
          <w:p w14:paraId="5883C1D8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>U    (Volt)</w:t>
            </w:r>
          </w:p>
        </w:tc>
        <w:tc>
          <w:tcPr>
            <w:tcW w:w="850" w:type="dxa"/>
            <w:shd w:val="clear" w:color="auto" w:fill="auto"/>
          </w:tcPr>
          <w:p w14:paraId="51B05F33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14:paraId="7640F84C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14:paraId="35827478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14:paraId="68BAF8FB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 xml:space="preserve">  88</w:t>
            </w:r>
          </w:p>
        </w:tc>
      </w:tr>
      <w:tr w:rsidR="00136577" w:rsidRPr="00BE34CF" w14:paraId="6061E279" w14:textId="77777777" w:rsidTr="00136577">
        <w:tc>
          <w:tcPr>
            <w:tcW w:w="1555" w:type="dxa"/>
            <w:shd w:val="clear" w:color="auto" w:fill="auto"/>
          </w:tcPr>
          <w:p w14:paraId="49F3DCAF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 xml:space="preserve">I     (Amper) </w:t>
            </w:r>
          </w:p>
        </w:tc>
        <w:tc>
          <w:tcPr>
            <w:tcW w:w="850" w:type="dxa"/>
            <w:shd w:val="clear" w:color="auto" w:fill="auto"/>
          </w:tcPr>
          <w:p w14:paraId="2B65F18E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auto"/>
          </w:tcPr>
          <w:p w14:paraId="00F08F1C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auto"/>
          </w:tcPr>
          <w:p w14:paraId="27AED354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shd w:val="clear" w:color="auto" w:fill="auto"/>
          </w:tcPr>
          <w:p w14:paraId="78EE1328" w14:textId="77777777" w:rsidR="00136577" w:rsidRPr="00BE34CF" w:rsidRDefault="00136577" w:rsidP="00BE34C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hAnsi="Times New Roman" w:cs="Times New Roman"/>
                <w:sz w:val="24"/>
                <w:szCs w:val="24"/>
              </w:rPr>
              <w:t xml:space="preserve">  0,4</w:t>
            </w:r>
          </w:p>
        </w:tc>
      </w:tr>
    </w:tbl>
    <w:p w14:paraId="4F71B6EF" w14:textId="263A24A2" w:rsidR="00136577" w:rsidRPr="00BE34CF" w:rsidRDefault="00136577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F9C2B2D" w14:textId="77777777" w:rsidR="00136577" w:rsidRPr="002546D1" w:rsidRDefault="00136577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1E86EF7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a) Paraqit grafikisht varësinë e rrymës nga tensioni.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2 p)</w:t>
      </w:r>
    </w:p>
    <w:p w14:paraId="2CF5E507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b) Ç'lidhje ekziston ndërmjet tensionit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dhe intensitetit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1 p)</w:t>
      </w:r>
    </w:p>
    <w:p w14:paraId="70601B93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c) A ndryshon raporti i tensionit me intensitetin e rrymës për përçuesin e dhënë?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 – 1 p)</w:t>
      </w:r>
    </w:p>
    <w:p w14:paraId="320ED508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d) Çfarë shpreh ky raport? Shkruaj ligjin me fjalë.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2 p)</w:t>
      </w:r>
    </w:p>
    <w:p w14:paraId="30CF8B9D" w14:textId="77777777" w:rsidR="002546D1" w:rsidRPr="002546D1" w:rsidRDefault="002546D1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USHTRIMI 5 (6 pikë)</w:t>
      </w:r>
    </w:p>
    <w:p w14:paraId="252BC44D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Një ngrohës elektrik gjatë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20 minutave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harxhoi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720 kJ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energji elektrike.</w:t>
      </w:r>
    </w:p>
    <w:p w14:paraId="1B1695A4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a) Sa energji në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kWh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harxhon ngrohësi për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20 orë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3 p)</w:t>
      </w:r>
    </w:p>
    <w:p w14:paraId="4C777BFC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b) Nëse për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1 kWh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paguajmë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10 lekë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, sa lekë do të paguajmë për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10 orë</w:t>
      </w:r>
      <w:r w:rsidRPr="002546D1">
        <w:rPr>
          <w:rFonts w:ascii="Times New Roman" w:eastAsia="Times New Roman" w:hAnsi="Times New Roman" w:cs="Times New Roman"/>
          <w:sz w:val="24"/>
          <w:szCs w:val="24"/>
        </w:rPr>
        <w:t xml:space="preserve"> pune të këtij ngrohësi? </w:t>
      </w: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3 p)</w:t>
      </w:r>
    </w:p>
    <w:p w14:paraId="1EDC505C" w14:textId="1257BD45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5039CC9" w14:textId="77777777" w:rsidR="002546D1" w:rsidRPr="002546D1" w:rsidRDefault="002546D1" w:rsidP="00BE34CF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6 (3 pikë)</w:t>
      </w:r>
    </w:p>
    <w:p w14:paraId="76A289CE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Krijo një model të ngjashëm me modelin e qarkut elektrik dhe plotëso tabelën e mëposhtme. Modeli juaj të mos jetë nga libri i nxënësit apo nga fletorja e punës.</w:t>
      </w:r>
    </w:p>
    <w:p w14:paraId="548DAC48" w14:textId="77777777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546D1">
        <w:rPr>
          <w:rFonts w:ascii="Times New Roman" w:eastAsia="Times New Roman" w:hAnsi="Times New Roman" w:cs="Times New Roman"/>
          <w:b/>
          <w:bCs/>
          <w:sz w:val="24"/>
          <w:szCs w:val="24"/>
        </w:rPr>
        <w:t>(III – 3 p)</w:t>
      </w:r>
    </w:p>
    <w:tbl>
      <w:tblPr>
        <w:tblW w:w="9074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4"/>
        <w:gridCol w:w="7200"/>
      </w:tblGrid>
      <w:tr w:rsidR="00136577" w:rsidRPr="00BE34CF" w14:paraId="706847F4" w14:textId="77777777" w:rsidTr="00136577">
        <w:tc>
          <w:tcPr>
            <w:tcW w:w="1874" w:type="dxa"/>
          </w:tcPr>
          <w:p w14:paraId="393FA2D6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Modeli i qarkut</w:t>
            </w:r>
          </w:p>
        </w:tc>
        <w:tc>
          <w:tcPr>
            <w:tcW w:w="7200" w:type="dxa"/>
          </w:tcPr>
          <w:p w14:paraId="5956C249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Modeli juaj</w:t>
            </w:r>
          </w:p>
        </w:tc>
      </w:tr>
      <w:tr w:rsidR="00136577" w:rsidRPr="00BE34CF" w14:paraId="43C73AF2" w14:textId="77777777" w:rsidTr="00136577">
        <w:tc>
          <w:tcPr>
            <w:tcW w:w="1874" w:type="dxa"/>
          </w:tcPr>
          <w:p w14:paraId="6B9D48E2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Elektronet</w:t>
            </w:r>
          </w:p>
        </w:tc>
        <w:tc>
          <w:tcPr>
            <w:tcW w:w="7200" w:type="dxa"/>
          </w:tcPr>
          <w:p w14:paraId="0C020003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136577" w:rsidRPr="00BE34CF" w14:paraId="55CA7B95" w14:textId="77777777" w:rsidTr="00136577">
        <w:tc>
          <w:tcPr>
            <w:tcW w:w="1874" w:type="dxa"/>
          </w:tcPr>
          <w:p w14:paraId="4D2D372C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 xml:space="preserve">Bateria </w:t>
            </w:r>
          </w:p>
        </w:tc>
        <w:tc>
          <w:tcPr>
            <w:tcW w:w="7200" w:type="dxa"/>
          </w:tcPr>
          <w:p w14:paraId="5AAA63FB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136577" w:rsidRPr="00BE34CF" w14:paraId="74FCC66A" w14:textId="77777777" w:rsidTr="00136577">
        <w:tc>
          <w:tcPr>
            <w:tcW w:w="1874" w:type="dxa"/>
          </w:tcPr>
          <w:p w14:paraId="53F3F671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 xml:space="preserve">Llamba </w:t>
            </w:r>
          </w:p>
        </w:tc>
        <w:tc>
          <w:tcPr>
            <w:tcW w:w="7200" w:type="dxa"/>
          </w:tcPr>
          <w:p w14:paraId="51423BCB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136577" w:rsidRPr="00BE34CF" w14:paraId="7CC682C9" w14:textId="77777777" w:rsidTr="00136577">
        <w:tc>
          <w:tcPr>
            <w:tcW w:w="1874" w:type="dxa"/>
          </w:tcPr>
          <w:p w14:paraId="2054D163" w14:textId="4DE72803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Telat pwrcjellws</w:t>
            </w:r>
          </w:p>
        </w:tc>
        <w:tc>
          <w:tcPr>
            <w:tcW w:w="7200" w:type="dxa"/>
          </w:tcPr>
          <w:p w14:paraId="70F1869F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  <w:tr w:rsidR="00136577" w:rsidRPr="00BE34CF" w14:paraId="0F02E34F" w14:textId="77777777" w:rsidTr="00136577">
        <w:tc>
          <w:tcPr>
            <w:tcW w:w="1874" w:type="dxa"/>
          </w:tcPr>
          <w:p w14:paraId="66945121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BaskervilleMTStd-Regular" w:hAnsi="Times New Roman" w:cs="Times New Roman"/>
                <w:sz w:val="24"/>
                <w:szCs w:val="24"/>
              </w:rPr>
              <w:t>Rryma elektrike</w:t>
            </w:r>
          </w:p>
        </w:tc>
        <w:tc>
          <w:tcPr>
            <w:tcW w:w="7200" w:type="dxa"/>
          </w:tcPr>
          <w:p w14:paraId="62F93F6B" w14:textId="77777777" w:rsidR="00136577" w:rsidRPr="00BE34CF" w:rsidRDefault="00136577" w:rsidP="00BE34CF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BaskervilleMTStd-Regular" w:hAnsi="Times New Roman" w:cs="Times New Roman"/>
                <w:sz w:val="24"/>
                <w:szCs w:val="24"/>
              </w:rPr>
            </w:pPr>
          </w:p>
        </w:tc>
      </w:tr>
    </w:tbl>
    <w:p w14:paraId="4DED3ED0" w14:textId="4B04CC6B" w:rsidR="002546D1" w:rsidRPr="002546D1" w:rsidRDefault="002546D1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321E26F" w14:textId="77777777" w:rsidR="00BE34CF" w:rsidRPr="00D16850" w:rsidRDefault="00BE34CF" w:rsidP="00BE34CF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34CF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>ipas</w:t>
      </w:r>
      <w:r w:rsidRPr="00BE34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68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Blueprint-it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6"/>
        <w:gridCol w:w="801"/>
        <w:gridCol w:w="675"/>
      </w:tblGrid>
      <w:tr w:rsidR="00BE34CF" w:rsidRPr="00D16850" w14:paraId="7C646229" w14:textId="77777777" w:rsidTr="00833C6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5F8A4D9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Niveli</w:t>
            </w:r>
          </w:p>
        </w:tc>
        <w:tc>
          <w:tcPr>
            <w:tcW w:w="0" w:type="auto"/>
            <w:vAlign w:val="center"/>
            <w:hideMark/>
          </w:tcPr>
          <w:p w14:paraId="3ED90195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Pikë</w:t>
            </w:r>
          </w:p>
        </w:tc>
        <w:tc>
          <w:tcPr>
            <w:tcW w:w="0" w:type="auto"/>
            <w:vAlign w:val="center"/>
            <w:hideMark/>
          </w:tcPr>
          <w:p w14:paraId="261E886C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BE34CF" w:rsidRPr="00D16850" w14:paraId="52F243AB" w14:textId="77777777" w:rsidTr="00833C6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16B150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Niveli I</w:t>
            </w:r>
          </w:p>
        </w:tc>
        <w:tc>
          <w:tcPr>
            <w:tcW w:w="0" w:type="auto"/>
            <w:vAlign w:val="center"/>
            <w:hideMark/>
          </w:tcPr>
          <w:p w14:paraId="2B9D0BA0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42D3D07E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40%</w:t>
            </w:r>
          </w:p>
        </w:tc>
      </w:tr>
      <w:tr w:rsidR="00BE34CF" w:rsidRPr="00D16850" w14:paraId="101707C3" w14:textId="77777777" w:rsidTr="00833C6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AE56B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Niveli II</w:t>
            </w:r>
          </w:p>
        </w:tc>
        <w:tc>
          <w:tcPr>
            <w:tcW w:w="0" w:type="auto"/>
            <w:vAlign w:val="center"/>
            <w:hideMark/>
          </w:tcPr>
          <w:p w14:paraId="29DFFBBC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10C9282D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40%</w:t>
            </w:r>
          </w:p>
        </w:tc>
      </w:tr>
      <w:tr w:rsidR="00BE34CF" w:rsidRPr="00D16850" w14:paraId="3E56A398" w14:textId="77777777" w:rsidTr="00833C6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18D45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Niveli III</w:t>
            </w:r>
          </w:p>
        </w:tc>
        <w:tc>
          <w:tcPr>
            <w:tcW w:w="0" w:type="auto"/>
            <w:vAlign w:val="center"/>
            <w:hideMark/>
          </w:tcPr>
          <w:p w14:paraId="10E56A35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C283A6F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20%</w:t>
            </w:r>
          </w:p>
        </w:tc>
      </w:tr>
      <w:tr w:rsidR="00BE34CF" w:rsidRPr="00D16850" w14:paraId="0A21E086" w14:textId="77777777" w:rsidTr="00833C6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ECDF2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Totali</w:t>
            </w:r>
          </w:p>
        </w:tc>
        <w:tc>
          <w:tcPr>
            <w:tcW w:w="0" w:type="auto"/>
            <w:vAlign w:val="center"/>
            <w:hideMark/>
          </w:tcPr>
          <w:p w14:paraId="44BF7A95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 pikë</w:t>
            </w:r>
          </w:p>
        </w:tc>
        <w:tc>
          <w:tcPr>
            <w:tcW w:w="0" w:type="auto"/>
            <w:vAlign w:val="center"/>
            <w:hideMark/>
          </w:tcPr>
          <w:p w14:paraId="00CE6C6A" w14:textId="77777777" w:rsidR="00BE34CF" w:rsidRPr="00D16850" w:rsidRDefault="00BE34CF" w:rsidP="00BE34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14:paraId="1B4A47D6" w14:textId="2EA9256E" w:rsidR="00136577" w:rsidRPr="00BE34CF" w:rsidRDefault="00136577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3"/>
        <w:gridCol w:w="1160"/>
        <w:gridCol w:w="1161"/>
        <w:gridCol w:w="1161"/>
        <w:gridCol w:w="1156"/>
        <w:gridCol w:w="1156"/>
        <w:gridCol w:w="1156"/>
        <w:gridCol w:w="1157"/>
      </w:tblGrid>
      <w:tr w:rsidR="00BE34CF" w:rsidRPr="00BE34CF" w14:paraId="7B96087E" w14:textId="77777777" w:rsidTr="003510D9">
        <w:tc>
          <w:tcPr>
            <w:tcW w:w="1243" w:type="dxa"/>
          </w:tcPr>
          <w:p w14:paraId="27051F8E" w14:textId="2233CCC3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Nota</w:t>
            </w:r>
          </w:p>
        </w:tc>
        <w:tc>
          <w:tcPr>
            <w:tcW w:w="1160" w:type="dxa"/>
          </w:tcPr>
          <w:p w14:paraId="0A985FC8" w14:textId="38430C23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</w:tcPr>
          <w:p w14:paraId="129F434A" w14:textId="7F357680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14:paraId="02E53A3D" w14:textId="6EEB6514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14:paraId="2EF7ED29" w14:textId="1CF2A787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14:paraId="7851FDCF" w14:textId="241197A6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6" w:type="dxa"/>
          </w:tcPr>
          <w:p w14:paraId="7C82DCB7" w14:textId="51F37838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7" w:type="dxa"/>
          </w:tcPr>
          <w:p w14:paraId="435A55B0" w14:textId="3CA04E21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34CF" w:rsidRPr="00BE34CF" w14:paraId="2A898B81" w14:textId="77777777" w:rsidTr="00136577">
        <w:tc>
          <w:tcPr>
            <w:tcW w:w="1243" w:type="dxa"/>
            <w:vAlign w:val="center"/>
          </w:tcPr>
          <w:p w14:paraId="45D0B585" w14:textId="2FFA6D38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Pikët</w:t>
            </w:r>
          </w:p>
        </w:tc>
        <w:tc>
          <w:tcPr>
            <w:tcW w:w="1160" w:type="dxa"/>
          </w:tcPr>
          <w:p w14:paraId="72D090F2" w14:textId="49A3AE0E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– 10</w:t>
            </w:r>
          </w:p>
        </w:tc>
        <w:tc>
          <w:tcPr>
            <w:tcW w:w="1161" w:type="dxa"/>
          </w:tcPr>
          <w:p w14:paraId="465587C1" w14:textId="6467C1DC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– 15</w:t>
            </w:r>
          </w:p>
        </w:tc>
        <w:tc>
          <w:tcPr>
            <w:tcW w:w="1161" w:type="dxa"/>
          </w:tcPr>
          <w:p w14:paraId="5A45CA0F" w14:textId="3AC9E88E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– 20</w:t>
            </w:r>
          </w:p>
        </w:tc>
        <w:tc>
          <w:tcPr>
            <w:tcW w:w="1156" w:type="dxa"/>
          </w:tcPr>
          <w:p w14:paraId="42657E36" w14:textId="40AF6ACF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– 25</w:t>
            </w:r>
          </w:p>
        </w:tc>
        <w:tc>
          <w:tcPr>
            <w:tcW w:w="1156" w:type="dxa"/>
          </w:tcPr>
          <w:p w14:paraId="4AA7B283" w14:textId="35AC50F1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– 30</w:t>
            </w:r>
          </w:p>
        </w:tc>
        <w:tc>
          <w:tcPr>
            <w:tcW w:w="1156" w:type="dxa"/>
          </w:tcPr>
          <w:p w14:paraId="1E781DB7" w14:textId="5AB04C0C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– 35</w:t>
            </w:r>
          </w:p>
        </w:tc>
        <w:tc>
          <w:tcPr>
            <w:tcW w:w="1157" w:type="dxa"/>
          </w:tcPr>
          <w:p w14:paraId="0118ABF5" w14:textId="6244D50C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 – 40</w:t>
            </w:r>
          </w:p>
        </w:tc>
      </w:tr>
      <w:tr w:rsidR="00BE34CF" w:rsidRPr="00BE34CF" w14:paraId="5113BAC2" w14:textId="77777777" w:rsidTr="00042686">
        <w:tc>
          <w:tcPr>
            <w:tcW w:w="1243" w:type="dxa"/>
          </w:tcPr>
          <w:p w14:paraId="79B9A1DD" w14:textId="04E82E67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Përqindja</w:t>
            </w:r>
          </w:p>
        </w:tc>
        <w:tc>
          <w:tcPr>
            <w:tcW w:w="1160" w:type="dxa"/>
          </w:tcPr>
          <w:p w14:paraId="618383FF" w14:textId="5B4801CA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 – 25%</w:t>
            </w:r>
          </w:p>
        </w:tc>
        <w:tc>
          <w:tcPr>
            <w:tcW w:w="1161" w:type="dxa"/>
          </w:tcPr>
          <w:p w14:paraId="0D6BB4AB" w14:textId="426076D5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26% – 38%</w:t>
            </w:r>
          </w:p>
        </w:tc>
        <w:tc>
          <w:tcPr>
            <w:tcW w:w="1161" w:type="dxa"/>
          </w:tcPr>
          <w:p w14:paraId="77FEAE3A" w14:textId="10BC9983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39% – 51%</w:t>
            </w:r>
          </w:p>
        </w:tc>
        <w:tc>
          <w:tcPr>
            <w:tcW w:w="1156" w:type="dxa"/>
            <w:vAlign w:val="center"/>
          </w:tcPr>
          <w:p w14:paraId="006EEA6C" w14:textId="04FEA5B4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52% – 64%</w:t>
            </w:r>
          </w:p>
        </w:tc>
        <w:tc>
          <w:tcPr>
            <w:tcW w:w="1156" w:type="dxa"/>
            <w:vAlign w:val="center"/>
          </w:tcPr>
          <w:p w14:paraId="3A23F4BF" w14:textId="12A85C95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65% – 77%</w:t>
            </w:r>
          </w:p>
        </w:tc>
        <w:tc>
          <w:tcPr>
            <w:tcW w:w="1156" w:type="dxa"/>
            <w:vAlign w:val="center"/>
          </w:tcPr>
          <w:p w14:paraId="1071101E" w14:textId="247BFB55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78% – 90%</w:t>
            </w:r>
          </w:p>
        </w:tc>
        <w:tc>
          <w:tcPr>
            <w:tcW w:w="1157" w:type="dxa"/>
          </w:tcPr>
          <w:p w14:paraId="5C840DD6" w14:textId="2FCB4BCB" w:rsidR="00BE34CF" w:rsidRPr="00BE34CF" w:rsidRDefault="00BE34CF" w:rsidP="00BE34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91% – 100%</w:t>
            </w:r>
          </w:p>
        </w:tc>
      </w:tr>
    </w:tbl>
    <w:p w14:paraId="072C007A" w14:textId="2C999733" w:rsidR="00D16850" w:rsidRPr="00D16850" w:rsidRDefault="00D16850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E6366CB" w14:textId="78D5A2B5" w:rsidR="003B3319" w:rsidRPr="00BE34CF" w:rsidRDefault="003B3319" w:rsidP="00BE34C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sectPr w:rsidR="003B3319" w:rsidRPr="00BE3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skervilleMTStd-Regular">
    <w:altName w:val="Times New Roman"/>
    <w:panose1 w:val="02020603050405020304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540FC"/>
    <w:multiLevelType w:val="multilevel"/>
    <w:tmpl w:val="7FF2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0B2D99"/>
    <w:multiLevelType w:val="multilevel"/>
    <w:tmpl w:val="20AA7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8203086">
    <w:abstractNumId w:val="1"/>
  </w:num>
  <w:num w:numId="2" w16cid:durableId="50903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850"/>
    <w:rsid w:val="00136577"/>
    <w:rsid w:val="002546D1"/>
    <w:rsid w:val="00325F88"/>
    <w:rsid w:val="003B3319"/>
    <w:rsid w:val="00484EC6"/>
    <w:rsid w:val="009643BE"/>
    <w:rsid w:val="00A469C6"/>
    <w:rsid w:val="00AB4F8C"/>
    <w:rsid w:val="00B340A7"/>
    <w:rsid w:val="00BE34CF"/>
    <w:rsid w:val="00D1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530018"/>
  <w15:chartTrackingRefBased/>
  <w15:docId w15:val="{5BC81AB3-1BF5-4F66-9C22-45B415C71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0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6</cp:revision>
  <dcterms:created xsi:type="dcterms:W3CDTF">2026-07-27T10:12:00Z</dcterms:created>
  <dcterms:modified xsi:type="dcterms:W3CDTF">2026-07-28T09:48:00Z</dcterms:modified>
</cp:coreProperties>
</file>